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2ED86F2" wp14:paraId="217C6422" wp14:textId="4ABBC35C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</w:pP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Hallo xxx,</w:t>
      </w: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</w:p>
    <w:p xmlns:wp14="http://schemas.microsoft.com/office/word/2010/wordml" w:rsidP="32ED86F2" wp14:paraId="09C80175" wp14:textId="666C5CA8">
      <w:pPr>
        <w:pStyle w:val="Normal"/>
        <w:jc w:val="left"/>
      </w:pP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die Klimakrise</w:t>
      </w:r>
      <w:r w:rsidRPr="32ED86F2" w:rsidR="4905AB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eskaliert und trotzdem s</w:t>
      </w:r>
      <w:r w:rsidRPr="32ED86F2" w:rsidR="10133FC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pielt </w:t>
      </w: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sie im Wahlkampf kaum ein</w:t>
      </w:r>
      <w:r w:rsidRPr="32ED86F2" w:rsidR="2C0A67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e Rolle. </w:t>
      </w:r>
      <w:r w:rsidRPr="32ED86F2" w:rsidR="6177D7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D</w:t>
      </w:r>
      <w:r w:rsidRPr="32ED86F2" w:rsidR="2B10D6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u bist auch der Meinung</w:t>
      </w:r>
      <w:r w:rsidRPr="32ED86F2" w:rsidR="60F002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,</w:t>
      </w:r>
      <w:r w:rsidRPr="32ED86F2" w:rsidR="2B10D6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da</w:t>
      </w:r>
      <w:r w:rsidRPr="32ED86F2" w:rsidR="6EB1A1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6EB1A1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müsste man doch was tun</w:t>
      </w:r>
      <w:r w:rsidRPr="32ED86F2" w:rsidR="3B5FD8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?</w:t>
      </w:r>
    </w:p>
    <w:p xmlns:wp14="http://schemas.microsoft.com/office/word/2010/wordml" w:rsidP="32ED86F2" wp14:paraId="201AB707" wp14:textId="56963F87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</w:pPr>
      <w:r w:rsidRPr="32ED86F2" w:rsidR="3B5FD8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Dann lass uns gemeinsam starten! </w:t>
      </w:r>
      <w:r w:rsidRPr="32ED86F2" w:rsidR="794A2D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Am 19.01.2025 </w:t>
      </w:r>
      <w:r w:rsidRPr="32ED86F2" w:rsidR="715D21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organisiere ich</w:t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bei mir </w:t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Zuhause</w:t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40475F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mit Unterstützung der Klimaschutzorganisation </w:t>
      </w:r>
      <w:hyperlink r:id="Rae09e7fae5184aed">
        <w:r w:rsidRPr="32ED86F2" w:rsidR="40475F6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de-DE"/>
          </w:rPr>
          <w:t>GermanZero</w:t>
        </w:r>
      </w:hyperlink>
      <w:r w:rsidRPr="32ED86F2" w:rsidR="40475F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ein Wohnzimmergespräch. In gemütlicher Atmosphäre wollen wir Ideen austauschen, Pläne schmieden und gemeinsam überlegen, wie wir kurz vor der Bundestagswahl das Klima zum wahlentscheidenden Thema machen können. </w:t>
      </w:r>
      <w:r w:rsidRPr="32ED86F2" w:rsidR="312A10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Von Klimastreik über klimapolitische Diskussion bis hin zur </w:t>
      </w:r>
      <w:r w:rsidRPr="32ED86F2" w:rsidR="312A10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Social</w:t>
      </w:r>
      <w:r w:rsidRPr="32ED86F2" w:rsidR="312A10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-Media-Night</w:t>
      </w:r>
      <w:r w:rsidRPr="32ED86F2" w:rsidR="2CA611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, </w:t>
      </w:r>
      <w:r w:rsidRPr="32ED86F2" w:rsidR="426F6D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ob </w:t>
      </w:r>
      <w:r w:rsidRPr="32ED86F2" w:rsidR="6F1AF5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schnell und einfach umsetzbar</w:t>
      </w:r>
      <w:r w:rsidRPr="32ED86F2" w:rsidR="426F6D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oder</w:t>
      </w:r>
      <w:r w:rsidRPr="32ED86F2" w:rsidR="1F6A12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ein</w:t>
      </w:r>
      <w:r w:rsidRPr="32ED86F2" w:rsidR="426F6D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größeres Projekt</w:t>
      </w:r>
      <w:r w:rsidRPr="32ED86F2" w:rsidR="312A10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312A10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– die Möglichkeiten sind vielseitig und gemeinsam finden wir </w:t>
      </w:r>
      <w:r w:rsidRPr="32ED86F2" w:rsidR="5C732A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das passende</w:t>
      </w:r>
      <w:r w:rsidRPr="32ED86F2" w:rsidR="2B881C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klimapolitische Engagement zur Bundestagswahl</w:t>
      </w:r>
      <w:r w:rsidRPr="32ED86F2" w:rsidR="7CCDFA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für uns</w:t>
      </w:r>
      <w:r w:rsidRPr="32ED86F2" w:rsidR="2B881C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. Das Beste daran</w:t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: </w:t>
      </w:r>
      <w:r w:rsidRPr="32ED86F2" w:rsidR="11436A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Wir können direkt loslegen</w:t>
      </w:r>
      <w:r w:rsidRPr="32ED86F2" w:rsidR="19A1E2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!</w:t>
      </w:r>
      <w:r w:rsidRPr="32ED86F2" w:rsidR="446F23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Alle </w:t>
      </w:r>
      <w:r w:rsidRPr="32ED86F2" w:rsidR="19A1E2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Materialien und Werkzeuge dafür bekommen wir gestellt</w:t>
      </w:r>
      <w:r w:rsidRPr="32ED86F2" w:rsidR="39A1D8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.</w:t>
      </w:r>
      <w:r w:rsidRPr="32ED86F2" w:rsidR="19A1E2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714E03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J</w:t>
      </w:r>
      <w:r w:rsidRPr="32ED86F2" w:rsidR="548825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etzt brauche ich nur noch dich und deine Motivation</w:t>
      </w:r>
      <w:r w:rsidRPr="32ED86F2" w:rsidR="1B5EC8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,</w:t>
      </w:r>
      <w:r w:rsidRPr="32ED86F2" w:rsidR="548825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 w:rsidRPr="32ED86F2" w:rsidR="0ACD2B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für so ein wichtiges Thema aktiv zu werden. </w:t>
      </w:r>
      <w:r w:rsidRPr="32ED86F2" w:rsidR="548825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Also, lass uns aufhören</w:t>
      </w:r>
      <w:r w:rsidRPr="32ED86F2" w:rsidR="3A8331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,</w:t>
      </w:r>
      <w:r w:rsidRPr="32ED86F2" w:rsidR="548825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allein zu sein:</w:t>
      </w:r>
      <w:r w:rsidRPr="32ED86F2" w:rsidR="6F1F3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Change Politics Not </w:t>
      </w:r>
      <w:r w:rsidRPr="32ED86F2" w:rsidR="4DF62A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>The Climate!</w:t>
      </w:r>
      <w:r>
        <w:br/>
      </w:r>
      <w:r>
        <w:br/>
      </w:r>
    </w:p>
    <w:p xmlns:wp14="http://schemas.microsoft.com/office/word/2010/wordml" w:rsidP="32ED86F2" wp14:paraId="61646501" wp14:textId="1FFBF9BA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</w:pPr>
    </w:p>
    <w:p xmlns:wp14="http://schemas.microsoft.com/office/word/2010/wordml" w:rsidP="32ED86F2" wp14:paraId="4E47C1E7" wp14:textId="23050D00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</w:pPr>
      <w:r>
        <w:br/>
      </w:r>
      <w:r>
        <w:br/>
      </w:r>
      <w:r w:rsidRPr="32ED86F2" w:rsidR="7DC4C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191C"/>
          <w:sz w:val="21"/>
          <w:szCs w:val="21"/>
          <w:lang w:val="de-DE"/>
        </w:rPr>
        <w:t xml:space="preserve"> </w:t>
      </w:r>
      <w:r>
        <w:br/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22867B"/>
    <w:rsid w:val="0256070F"/>
    <w:rsid w:val="08D291B5"/>
    <w:rsid w:val="0957B56A"/>
    <w:rsid w:val="0A22867B"/>
    <w:rsid w:val="0ACD2BEA"/>
    <w:rsid w:val="0B4C674C"/>
    <w:rsid w:val="0CAC4DF0"/>
    <w:rsid w:val="0E70AC4D"/>
    <w:rsid w:val="10133FCC"/>
    <w:rsid w:val="11436A31"/>
    <w:rsid w:val="11760EA5"/>
    <w:rsid w:val="13061E11"/>
    <w:rsid w:val="14B56A18"/>
    <w:rsid w:val="14F27138"/>
    <w:rsid w:val="17028A25"/>
    <w:rsid w:val="19A1E248"/>
    <w:rsid w:val="1A49B7B1"/>
    <w:rsid w:val="1B5EC8D5"/>
    <w:rsid w:val="1DC20EF7"/>
    <w:rsid w:val="1EAC3FD0"/>
    <w:rsid w:val="1F6A12A6"/>
    <w:rsid w:val="203ECFF0"/>
    <w:rsid w:val="282137F2"/>
    <w:rsid w:val="2AEB930B"/>
    <w:rsid w:val="2B10D6E8"/>
    <w:rsid w:val="2B881CA4"/>
    <w:rsid w:val="2C0A67E0"/>
    <w:rsid w:val="2CA6112A"/>
    <w:rsid w:val="312A1007"/>
    <w:rsid w:val="32ED86F2"/>
    <w:rsid w:val="34D0F821"/>
    <w:rsid w:val="39A1D8BA"/>
    <w:rsid w:val="3A8331A7"/>
    <w:rsid w:val="3B5FD8D9"/>
    <w:rsid w:val="3EC2C23D"/>
    <w:rsid w:val="3F7EE593"/>
    <w:rsid w:val="40475F6D"/>
    <w:rsid w:val="420A71EC"/>
    <w:rsid w:val="426F6DF0"/>
    <w:rsid w:val="446F2356"/>
    <w:rsid w:val="44B27E41"/>
    <w:rsid w:val="4905AB75"/>
    <w:rsid w:val="4D55CFBA"/>
    <w:rsid w:val="4DF62AB2"/>
    <w:rsid w:val="524D2EBB"/>
    <w:rsid w:val="5488259A"/>
    <w:rsid w:val="57935C3F"/>
    <w:rsid w:val="57D45185"/>
    <w:rsid w:val="58562949"/>
    <w:rsid w:val="5941B9CF"/>
    <w:rsid w:val="5C732ADC"/>
    <w:rsid w:val="5F02BD85"/>
    <w:rsid w:val="60F002F2"/>
    <w:rsid w:val="6177D7EF"/>
    <w:rsid w:val="62282A69"/>
    <w:rsid w:val="62FA4DBB"/>
    <w:rsid w:val="692DB990"/>
    <w:rsid w:val="6DD776B7"/>
    <w:rsid w:val="6EB1A132"/>
    <w:rsid w:val="6F1AF534"/>
    <w:rsid w:val="6F1F3CF6"/>
    <w:rsid w:val="714E0380"/>
    <w:rsid w:val="715D2120"/>
    <w:rsid w:val="74E604A9"/>
    <w:rsid w:val="794A2DB2"/>
    <w:rsid w:val="7CCDFA32"/>
    <w:rsid w:val="7DC4C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2867B"/>
  <w15:chartTrackingRefBased/>
  <w15:docId w15:val="{2256143E-ED4C-47F2-80F2-923D0C04F7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germanzero.de/" TargetMode="External" Id="Rae09e7fae5184ae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4D9783C9262A4489780AD3E9776390" ma:contentTypeVersion="23" ma:contentTypeDescription="Ein neues Dokument erstellen." ma:contentTypeScope="" ma:versionID="3041633526ede7b1c8554b06b5cdab29">
  <xsd:schema xmlns:xsd="http://www.w3.org/2001/XMLSchema" xmlns:xs="http://www.w3.org/2001/XMLSchema" xmlns:p="http://schemas.microsoft.com/office/2006/metadata/properties" xmlns:ns2="a61d376a-75eb-4b09-90f3-e6550172123c" xmlns:ns3="e2407224-1ffa-4b55-9c25-adcd2ee3f21a" targetNamespace="http://schemas.microsoft.com/office/2006/metadata/properties" ma:root="true" ma:fieldsID="2de448b228eb540b5867192c39ad5f9e" ns2:_="" ns3:_="">
    <xsd:import namespace="a61d376a-75eb-4b09-90f3-e6550172123c"/>
    <xsd:import namespace="e2407224-1ffa-4b55-9c25-adcd2ee3f21a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Responsibl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Bemerkung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d376a-75eb-4b09-90f3-e6550172123c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Responsible" ma:index="9" nillable="true" ma:displayName="Responsible" ma:description="&#10;" ma:format="Dropdown" ma:list="UserInfo" ma:SharePointGroup="0" ma:internalName="Responsib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Bemerkung" ma:index="22" nillable="true" ma:displayName="Bemerkung" ma:description="Originalplan von Heinrich" ma:format="Dropdown" ma:internalName="Bemerkung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dmarkierungen" ma:readOnly="false" ma:fieldId="{5cf76f15-5ced-4ddc-b409-7134ff3c332f}" ma:taxonomyMulti="true" ma:sspId="c4c2d9d3-f3ef-442e-95f1-f9e2d105ce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07224-1ffa-4b55-9c25-adcd2ee3f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Unternehmensstichwörter" ma:fieldId="{23f27201-bee3-471e-b2e7-b64fd8b7ca38}" ma:taxonomyMulti="true" ma:sspId="c4c2d9d3-f3ef-442e-95f1-f9e2d105ce4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hidden="true" ma:list="{de41824f-126c-4715-b439-cc786637f504}" ma:internalName="TaxCatchAll" ma:showField="CatchAllData" ma:web="e2407224-1ffa-4b55-9c25-adcd2ee3f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1d376a-75eb-4b09-90f3-e6550172123c">
      <Terms xmlns="http://schemas.microsoft.com/office/infopath/2007/PartnerControls"/>
    </lcf76f155ced4ddcb4097134ff3c332f>
    <Description xmlns="a61d376a-75eb-4b09-90f3-e6550172123c" xsi:nil="true"/>
    <TaxCatchAll xmlns="e2407224-1ffa-4b55-9c25-adcd2ee3f21a" xsi:nil="true"/>
    <Bemerkung xmlns="a61d376a-75eb-4b09-90f3-e6550172123c" xsi:nil="true"/>
    <Responsible xmlns="a61d376a-75eb-4b09-90f3-e6550172123c">
      <UserInfo>
        <DisplayName/>
        <AccountId xsi:nil="true"/>
        <AccountType/>
      </UserInfo>
    </Responsible>
    <TaxKeywordTaxHTField xmlns="e2407224-1ffa-4b55-9c25-adcd2ee3f21a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550835F6-C5D6-476D-8F3A-55DFD16D69A9}"/>
</file>

<file path=customXml/itemProps2.xml><?xml version="1.0" encoding="utf-8"?>
<ds:datastoreItem xmlns:ds="http://schemas.openxmlformats.org/officeDocument/2006/customXml" ds:itemID="{757B95B4-4BDE-44D3-8983-6914BA7A9652}"/>
</file>

<file path=customXml/itemProps3.xml><?xml version="1.0" encoding="utf-8"?>
<ds:datastoreItem xmlns:ds="http://schemas.openxmlformats.org/officeDocument/2006/customXml" ds:itemID="{ED909195-173B-4926-9C25-61EA0FFEE7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Winkler</dc:creator>
  <cp:keywords/>
  <dc:description/>
  <cp:lastModifiedBy>Stephanie Winkler</cp:lastModifiedBy>
  <dcterms:created xsi:type="dcterms:W3CDTF">2024-12-16T11:50:03Z</dcterms:created>
  <dcterms:modified xsi:type="dcterms:W3CDTF">2024-12-19T12:19:42Z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0x010100564D9783C9262A4489780AD3E9776390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